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21" w:rsidRDefault="00EF7D21" w:rsidP="00EF7D21">
      <w:pPr>
        <w:jc w:val="both"/>
      </w:pPr>
      <w:r>
        <w:t xml:space="preserve">                                                                                                                              Приложение №1</w:t>
      </w: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89"/>
        <w:gridCol w:w="4082"/>
        <w:gridCol w:w="1417"/>
        <w:gridCol w:w="1276"/>
        <w:gridCol w:w="1241"/>
      </w:tblGrid>
      <w:tr w:rsidR="00EF7D21" w:rsidTr="002843C0">
        <w:trPr>
          <w:trHeight w:val="620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Default="00EF7D21" w:rsidP="00A723A2">
            <w:pPr>
              <w:ind w:left="180"/>
              <w:jc w:val="center"/>
            </w:pPr>
          </w:p>
          <w:p w:rsidR="00EF7D21" w:rsidRDefault="00EF7D21" w:rsidP="00A723A2">
            <w:pPr>
              <w:ind w:left="180"/>
              <w:jc w:val="center"/>
            </w:pPr>
            <w:r>
              <w:t>Информация о   предварительном трудоустройстве выпускников 11 класса</w:t>
            </w:r>
          </w:p>
          <w:p w:rsidR="00EF7D21" w:rsidRDefault="00EF7D21" w:rsidP="00A723A2">
            <w:pPr>
              <w:ind w:left="180"/>
              <w:jc w:val="center"/>
            </w:pPr>
            <w:r>
              <w:t xml:space="preserve"> </w:t>
            </w:r>
            <w:r w:rsidR="002A4364">
              <w:t xml:space="preserve">МБОУ СОШ </w:t>
            </w:r>
            <w:proofErr w:type="spellStart"/>
            <w:proofErr w:type="gramStart"/>
            <w:r w:rsidR="002A4364">
              <w:t>с.Шарипово</w:t>
            </w:r>
            <w:proofErr w:type="spellEnd"/>
            <w:r>
              <w:t xml:space="preserve">  на</w:t>
            </w:r>
            <w:proofErr w:type="gramEnd"/>
            <w:r>
              <w:t xml:space="preserve"> 202</w:t>
            </w:r>
            <w:r w:rsidR="002A4364">
              <w:t>4</w:t>
            </w:r>
            <w:r>
              <w:t>-202</w:t>
            </w:r>
            <w:r w:rsidR="002A4364">
              <w:t>5</w:t>
            </w:r>
            <w:r>
              <w:t xml:space="preserve"> учебный год. </w:t>
            </w:r>
          </w:p>
          <w:p w:rsidR="00EF7D21" w:rsidRDefault="00EF7D21" w:rsidP="00A723A2">
            <w:pPr>
              <w:ind w:left="180"/>
              <w:jc w:val="center"/>
            </w:pPr>
          </w:p>
        </w:tc>
      </w:tr>
      <w:tr w:rsidR="00EF7D21" w:rsidRPr="00683399" w:rsidTr="002843C0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ind w:left="180"/>
              <w:rPr>
                <w:sz w:val="20"/>
                <w:szCs w:val="20"/>
              </w:rPr>
            </w:pPr>
          </w:p>
          <w:p w:rsidR="00EF7D21" w:rsidRPr="00683399" w:rsidRDefault="00EF7D21" w:rsidP="00A723A2">
            <w:pPr>
              <w:ind w:left="180"/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ФИО выпускника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Название учебного заведения  (факультет, специальность)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 xml:space="preserve">Форма 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обучения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(очное.,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заочное)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Направление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(</w:t>
            </w:r>
            <w:proofErr w:type="gramStart"/>
            <w:r w:rsidRPr="00683399">
              <w:rPr>
                <w:sz w:val="20"/>
                <w:szCs w:val="20"/>
              </w:rPr>
              <w:t>бюджет..</w:t>
            </w:r>
            <w:proofErr w:type="gramEnd"/>
            <w:r w:rsidRPr="00683399">
              <w:rPr>
                <w:sz w:val="20"/>
                <w:szCs w:val="20"/>
              </w:rPr>
              <w:t>,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proofErr w:type="spellStart"/>
            <w:r w:rsidRPr="00683399">
              <w:rPr>
                <w:sz w:val="20"/>
                <w:szCs w:val="20"/>
              </w:rPr>
              <w:t>комер</w:t>
            </w:r>
            <w:proofErr w:type="spellEnd"/>
            <w:r w:rsidRPr="00683399">
              <w:rPr>
                <w:sz w:val="20"/>
                <w:szCs w:val="20"/>
              </w:rPr>
              <w:t>.,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  <w:proofErr w:type="spellStart"/>
            <w:r w:rsidRPr="00683399">
              <w:rPr>
                <w:sz w:val="20"/>
                <w:szCs w:val="20"/>
              </w:rPr>
              <w:t>целев</w:t>
            </w:r>
            <w:proofErr w:type="spellEnd"/>
            <w:r w:rsidRPr="00683399">
              <w:rPr>
                <w:sz w:val="20"/>
                <w:szCs w:val="20"/>
              </w:rPr>
              <w:t>.)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Примечание</w:t>
            </w: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</w:p>
          <w:p w:rsidR="00EF7D21" w:rsidRPr="00683399" w:rsidRDefault="00EF7D21" w:rsidP="00A723A2">
            <w:pPr>
              <w:rPr>
                <w:sz w:val="20"/>
                <w:szCs w:val="20"/>
              </w:rPr>
            </w:pPr>
          </w:p>
        </w:tc>
      </w:tr>
      <w:tr w:rsidR="00EF7D21" w:rsidRPr="00683399" w:rsidTr="002843C0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1A4779" w:rsidP="00A723A2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Башкирский государственный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аграрный</w:t>
            </w: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университет</w:t>
            </w:r>
          </w:p>
          <w:p w:rsidR="001A4779" w:rsidRPr="00683399" w:rsidRDefault="001A4779" w:rsidP="00A723A2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Экономический факультет</w:t>
            </w:r>
          </w:p>
          <w:p w:rsidR="001A4779" w:rsidRPr="00683399" w:rsidRDefault="001A4779" w:rsidP="003F6FB0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Специальность:</w:t>
            </w:r>
            <w:r w:rsidR="004579CB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F6FB0"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Б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ухгалтерский учёт, анализ и аудит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1A4779" w:rsidP="00A723A2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sz w:val="20"/>
                <w:szCs w:val="20"/>
                <w:lang w:eastAsia="en-US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1A4779" w:rsidP="001A4779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sz w:val="20"/>
                <w:szCs w:val="20"/>
                <w:lang w:eastAsia="en-US"/>
              </w:rPr>
              <w:t>коммерция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</w:p>
        </w:tc>
      </w:tr>
      <w:tr w:rsidR="00EF7D21" w:rsidRPr="00683399" w:rsidTr="002843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0" w:rsidRPr="00683399" w:rsidRDefault="003F6FB0" w:rsidP="003F6FB0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Башкирский государственный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аграрный</w:t>
            </w: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университет</w:t>
            </w:r>
          </w:p>
          <w:p w:rsidR="003F6FB0" w:rsidRPr="00683399" w:rsidRDefault="003F6FB0" w:rsidP="003F6FB0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Экономический факультет</w:t>
            </w:r>
          </w:p>
          <w:p w:rsidR="00EF7D21" w:rsidRPr="00683399" w:rsidRDefault="003F6FB0" w:rsidP="003F6FB0">
            <w:pPr>
              <w:rPr>
                <w:sz w:val="20"/>
                <w:szCs w:val="20"/>
              </w:rPr>
            </w:pPr>
            <w:proofErr w:type="spellStart"/>
            <w:r w:rsidRPr="00683399">
              <w:rPr>
                <w:sz w:val="20"/>
                <w:szCs w:val="20"/>
              </w:rPr>
              <w:t>Специальность:Экономика</w:t>
            </w:r>
            <w:proofErr w:type="spellEnd"/>
            <w:r w:rsidRPr="00683399">
              <w:rPr>
                <w:sz w:val="20"/>
                <w:szCs w:val="20"/>
              </w:rPr>
              <w:t xml:space="preserve"> предприятий и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3F6FB0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3F6FB0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коммерция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jc w:val="center"/>
              <w:rPr>
                <w:sz w:val="20"/>
                <w:szCs w:val="20"/>
              </w:rPr>
            </w:pPr>
          </w:p>
        </w:tc>
      </w:tr>
      <w:tr w:rsidR="00EF7D21" w:rsidRPr="00683399" w:rsidTr="002843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294C80" w:rsidP="00A723A2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Медицинский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колледж</w:t>
            </w: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БГМУ</w:t>
            </w:r>
          </w:p>
          <w:p w:rsidR="00294C80" w:rsidRPr="00683399" w:rsidRDefault="009B3F5D" w:rsidP="00A723A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Специальность:Стоматология</w:t>
            </w:r>
            <w:proofErr w:type="spellEnd"/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ортопедическая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6E6E92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6E6E92" w:rsidP="00A723A2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sz w:val="20"/>
                <w:szCs w:val="20"/>
                <w:lang w:eastAsia="en-US"/>
              </w:rPr>
              <w:t>коммерция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1" w:rsidRPr="00683399" w:rsidRDefault="00EF7D21" w:rsidP="00A723A2">
            <w:pPr>
              <w:jc w:val="center"/>
              <w:rPr>
                <w:sz w:val="20"/>
                <w:szCs w:val="20"/>
              </w:rPr>
            </w:pPr>
          </w:p>
        </w:tc>
      </w:tr>
      <w:tr w:rsidR="009B3F5D" w:rsidRPr="00683399" w:rsidTr="002843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A723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04" w:rsidRPr="00683399" w:rsidRDefault="00A62D04" w:rsidP="00A62D04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Башкирский государственный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аграрный</w:t>
            </w: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университет</w:t>
            </w:r>
          </w:p>
          <w:p w:rsidR="00A62D04" w:rsidRPr="006E6E92" w:rsidRDefault="00A62D04" w:rsidP="00A62D04">
            <w:pPr>
              <w:outlineLvl w:val="0"/>
              <w:rPr>
                <w:bCs/>
                <w:color w:val="2E2E2E"/>
                <w:kern w:val="36"/>
                <w:sz w:val="20"/>
                <w:szCs w:val="20"/>
              </w:rPr>
            </w:pPr>
            <w:r w:rsidRPr="006E6E92">
              <w:rPr>
                <w:bCs/>
                <w:color w:val="2E2E2E"/>
                <w:kern w:val="36"/>
                <w:sz w:val="20"/>
                <w:szCs w:val="20"/>
              </w:rPr>
              <w:t>Факультет природопользования и строительства</w:t>
            </w:r>
          </w:p>
          <w:p w:rsidR="009B3F5D" w:rsidRPr="00683399" w:rsidRDefault="00A62D04" w:rsidP="00A62D0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Специальность:Землеустройство</w:t>
            </w:r>
            <w:proofErr w:type="spellEnd"/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 xml:space="preserve"> и кадастры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A62D04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A62D04" w:rsidP="00A723A2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A723A2">
            <w:pPr>
              <w:jc w:val="center"/>
              <w:rPr>
                <w:sz w:val="20"/>
                <w:szCs w:val="20"/>
              </w:rPr>
            </w:pPr>
          </w:p>
        </w:tc>
      </w:tr>
      <w:tr w:rsidR="009B3F5D" w:rsidRPr="00683399" w:rsidTr="002843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A723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74" w:rsidRPr="00683399" w:rsidRDefault="00770B74" w:rsidP="00770B74">
            <w:pPr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Башкирский государственный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аграрный</w:t>
            </w:r>
            <w:r w:rsidRPr="00683399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83399">
              <w:rPr>
                <w:bCs/>
                <w:color w:val="333333"/>
                <w:sz w:val="20"/>
                <w:szCs w:val="20"/>
                <w:shd w:val="clear" w:color="auto" w:fill="FFFFFF"/>
              </w:rPr>
              <w:t>университет</w:t>
            </w:r>
          </w:p>
          <w:p w:rsidR="00C93AF1" w:rsidRDefault="006E6E92" w:rsidP="00C93AF1">
            <w:pPr>
              <w:outlineLvl w:val="0"/>
              <w:rPr>
                <w:bCs/>
                <w:color w:val="2E2E2E"/>
                <w:kern w:val="36"/>
                <w:sz w:val="20"/>
                <w:szCs w:val="20"/>
              </w:rPr>
            </w:pPr>
            <w:r w:rsidRPr="006E6E92">
              <w:rPr>
                <w:bCs/>
                <w:color w:val="2E2E2E"/>
                <w:kern w:val="36"/>
                <w:sz w:val="20"/>
                <w:szCs w:val="20"/>
              </w:rPr>
              <w:t xml:space="preserve">Факультет </w:t>
            </w:r>
            <w:proofErr w:type="spellStart"/>
            <w:r w:rsidR="00C93AF1">
              <w:rPr>
                <w:bCs/>
                <w:color w:val="2E2E2E"/>
                <w:kern w:val="36"/>
                <w:sz w:val="20"/>
                <w:szCs w:val="20"/>
              </w:rPr>
              <w:t>агротехнологий</w:t>
            </w:r>
            <w:proofErr w:type="spellEnd"/>
            <w:r w:rsidR="00C93AF1">
              <w:rPr>
                <w:bCs/>
                <w:color w:val="2E2E2E"/>
                <w:kern w:val="36"/>
                <w:sz w:val="20"/>
                <w:szCs w:val="20"/>
              </w:rPr>
              <w:t xml:space="preserve"> и лесного хозяйства</w:t>
            </w:r>
          </w:p>
          <w:p w:rsidR="00C93AF1" w:rsidRPr="00683399" w:rsidRDefault="00C93AF1" w:rsidP="00C93AF1">
            <w:pPr>
              <w:outlineLvl w:val="0"/>
              <w:rPr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>
              <w:rPr>
                <w:bCs/>
                <w:color w:val="2E2E2E"/>
                <w:kern w:val="36"/>
                <w:sz w:val="20"/>
                <w:szCs w:val="20"/>
              </w:rPr>
              <w:t>Специальность:Механика</w:t>
            </w:r>
            <w:proofErr w:type="spellEnd"/>
            <w:proofErr w:type="gramEnd"/>
            <w:r>
              <w:rPr>
                <w:bCs/>
                <w:color w:val="2E2E2E"/>
                <w:kern w:val="36"/>
                <w:sz w:val="20"/>
                <w:szCs w:val="20"/>
              </w:rPr>
              <w:t xml:space="preserve"> и лесное дело</w:t>
            </w:r>
          </w:p>
          <w:p w:rsidR="009B3F5D" w:rsidRPr="00683399" w:rsidRDefault="009B3F5D" w:rsidP="00A723A2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6E6E92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6E6E92" w:rsidP="00A723A2">
            <w:pPr>
              <w:rPr>
                <w:sz w:val="20"/>
                <w:szCs w:val="20"/>
                <w:lang w:eastAsia="en-US"/>
              </w:rPr>
            </w:pPr>
            <w:r w:rsidRPr="00683399"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A723A2">
            <w:pPr>
              <w:jc w:val="center"/>
              <w:rPr>
                <w:sz w:val="20"/>
                <w:szCs w:val="20"/>
              </w:rPr>
            </w:pPr>
          </w:p>
        </w:tc>
      </w:tr>
      <w:tr w:rsidR="009B3F5D" w:rsidRPr="00683399" w:rsidTr="002843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EF7D21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9B3F5D">
            <w:pPr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F1" w:rsidRPr="00D75985" w:rsidRDefault="00C93AF1" w:rsidP="00C93AF1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D75985">
              <w:rPr>
                <w:sz w:val="20"/>
                <w:szCs w:val="20"/>
              </w:rPr>
              <w:t xml:space="preserve">Колледж </w:t>
            </w:r>
            <w:proofErr w:type="spellStart"/>
            <w:r w:rsidRPr="00D75985">
              <w:rPr>
                <w:sz w:val="20"/>
                <w:szCs w:val="20"/>
              </w:rPr>
              <w:t>БГАУ.Эксплуатация</w:t>
            </w:r>
            <w:proofErr w:type="spellEnd"/>
            <w:r w:rsidRPr="00D75985">
              <w:rPr>
                <w:sz w:val="20"/>
                <w:szCs w:val="20"/>
              </w:rPr>
              <w:t xml:space="preserve"> беспилотных авиационных систем</w:t>
            </w:r>
            <w:r w:rsidRPr="00D75985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27AC0" w:rsidRPr="00683399" w:rsidRDefault="00827AC0" w:rsidP="00C93AF1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A62D04" w:rsidP="00A723A2">
            <w:pPr>
              <w:rPr>
                <w:sz w:val="20"/>
                <w:szCs w:val="20"/>
              </w:rPr>
            </w:pPr>
            <w:r w:rsidRPr="00683399">
              <w:rPr>
                <w:sz w:val="20"/>
                <w:szCs w:val="20"/>
              </w:rPr>
              <w:t>очное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C93AF1" w:rsidP="00A723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D" w:rsidRPr="00683399" w:rsidRDefault="009B3F5D" w:rsidP="00A723A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7D21" w:rsidRPr="00683399" w:rsidRDefault="00EF7D21" w:rsidP="00EF7D21">
      <w:pPr>
        <w:rPr>
          <w:sz w:val="20"/>
          <w:szCs w:val="20"/>
        </w:rPr>
      </w:pPr>
    </w:p>
    <w:sectPr w:rsidR="00EF7D21" w:rsidRPr="0068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66A4E"/>
    <w:multiLevelType w:val="hybridMultilevel"/>
    <w:tmpl w:val="DE784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9D"/>
    <w:rsid w:val="001A4779"/>
    <w:rsid w:val="002843C0"/>
    <w:rsid w:val="00294C80"/>
    <w:rsid w:val="002A4364"/>
    <w:rsid w:val="003F6FB0"/>
    <w:rsid w:val="004579CB"/>
    <w:rsid w:val="00683399"/>
    <w:rsid w:val="006E6E92"/>
    <w:rsid w:val="00770B74"/>
    <w:rsid w:val="00827AC0"/>
    <w:rsid w:val="009B3F5D"/>
    <w:rsid w:val="00A62D04"/>
    <w:rsid w:val="00AD5F9D"/>
    <w:rsid w:val="00C93AF1"/>
    <w:rsid w:val="00D1794E"/>
    <w:rsid w:val="00D55BA1"/>
    <w:rsid w:val="00D75985"/>
    <w:rsid w:val="00D85B6F"/>
    <w:rsid w:val="00E567A0"/>
    <w:rsid w:val="00E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5F052-FCB3-412C-B9A0-40F005D9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7A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5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79177</cp:lastModifiedBy>
  <cp:revision>3</cp:revision>
  <dcterms:created xsi:type="dcterms:W3CDTF">2026-04-03T18:21:00Z</dcterms:created>
  <dcterms:modified xsi:type="dcterms:W3CDTF">2026-04-03T18:22:00Z</dcterms:modified>
</cp:coreProperties>
</file>